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43B98" w14:textId="77777777" w:rsidR="00D922B0" w:rsidRDefault="00D922B0" w:rsidP="00D922B0">
      <w:pPr>
        <w:pStyle w:val="Heading1"/>
        <w:rPr>
          <w:rFonts w:ascii="Garamond" w:hAnsi="Garamond"/>
          <w:szCs w:val="28"/>
        </w:rPr>
      </w:pPr>
    </w:p>
    <w:p w14:paraId="1D6A2B21" w14:textId="77777777" w:rsidR="0090500B" w:rsidRDefault="0090500B" w:rsidP="0090500B"/>
    <w:p w14:paraId="2153960C" w14:textId="77777777" w:rsidR="0090500B" w:rsidRPr="0090500B" w:rsidRDefault="0090500B" w:rsidP="0090500B"/>
    <w:p w14:paraId="6B46416A" w14:textId="77777777" w:rsidR="00E06096" w:rsidRPr="00E06096" w:rsidRDefault="00E06096" w:rsidP="00E06096">
      <w:pPr>
        <w:ind w:left="1146"/>
        <w:jc w:val="both"/>
        <w:rPr>
          <w:rFonts w:ascii="Garamond" w:hAnsi="Garamond"/>
          <w:sz w:val="28"/>
          <w:szCs w:val="28"/>
        </w:rPr>
      </w:pPr>
    </w:p>
    <w:p w14:paraId="17742D12" w14:textId="77777777" w:rsidR="00FE6480" w:rsidRPr="00ED308B" w:rsidRDefault="00FE6480" w:rsidP="00FE6480"/>
    <w:p w14:paraId="5EF1D604" w14:textId="77777777" w:rsidR="00FE6480" w:rsidRPr="00ED308B" w:rsidRDefault="00FE6480" w:rsidP="00FE6480"/>
    <w:p w14:paraId="7EAC466B" w14:textId="77777777" w:rsidR="00FE6480" w:rsidRPr="00ED308B" w:rsidRDefault="00FE6480" w:rsidP="00FE6480"/>
    <w:p w14:paraId="32167773" w14:textId="77777777" w:rsidR="00FE6480" w:rsidRPr="00ED308B" w:rsidRDefault="00FE6480" w:rsidP="00FE6480">
      <w:r w:rsidRPr="00ED308B">
        <w:t>Konkurentsiamet</w:t>
      </w:r>
    </w:p>
    <w:p w14:paraId="22F144EE" w14:textId="77777777" w:rsidR="00FE6480" w:rsidRPr="00ED308B" w:rsidRDefault="00413378" w:rsidP="00FE6480">
      <w:hyperlink r:id="rId8" w:history="1">
        <w:r w:rsidR="00FE6480" w:rsidRPr="00ED308B">
          <w:rPr>
            <w:rStyle w:val="Hyperlink"/>
            <w:color w:val="auto"/>
            <w:sz w:val="21"/>
            <w:szCs w:val="21"/>
            <w:u w:val="none"/>
          </w:rPr>
          <w:t>Kiur.Pold@konkurentsiamet.ee</w:t>
        </w:r>
      </w:hyperlink>
    </w:p>
    <w:p w14:paraId="1CEE233F" w14:textId="77777777" w:rsidR="00FE6480" w:rsidRPr="00ED308B" w:rsidRDefault="00FE6480" w:rsidP="00FE6480">
      <w:pPr>
        <w:jc w:val="right"/>
      </w:pPr>
    </w:p>
    <w:p w14:paraId="1DEC244D" w14:textId="77777777" w:rsidR="00FE6480" w:rsidRDefault="00FE6480" w:rsidP="00FE6480">
      <w:pPr>
        <w:jc w:val="right"/>
      </w:pPr>
    </w:p>
    <w:p w14:paraId="403DD4B0" w14:textId="77777777" w:rsidR="00FE6480" w:rsidRDefault="00FE6480" w:rsidP="00FE6480">
      <w:pPr>
        <w:jc w:val="right"/>
      </w:pPr>
    </w:p>
    <w:p w14:paraId="76CAF7FB" w14:textId="07396755" w:rsidR="00FE6480" w:rsidRDefault="00FE6480" w:rsidP="00FE6480">
      <w:pPr>
        <w:jc w:val="right"/>
      </w:pPr>
      <w:r>
        <w:t>Teie: 13.02.2024 nr 9-1/2024-010-2</w:t>
      </w:r>
    </w:p>
    <w:p w14:paraId="63985F0D" w14:textId="1BBC0D91" w:rsidR="00FE6480" w:rsidRDefault="00FE6480" w:rsidP="00FE6480">
      <w:pPr>
        <w:jc w:val="right"/>
      </w:pPr>
      <w:r>
        <w:t>Meie 19.02.2024 ÜLD/8</w:t>
      </w:r>
    </w:p>
    <w:p w14:paraId="664C9381" w14:textId="77777777" w:rsidR="00FE6480" w:rsidRDefault="00FE6480" w:rsidP="00FE6480">
      <w:pPr>
        <w:rPr>
          <w:b/>
        </w:rPr>
      </w:pPr>
    </w:p>
    <w:p w14:paraId="459D7D31" w14:textId="77777777" w:rsidR="00FE6480" w:rsidRDefault="00FE6480" w:rsidP="00FE6480">
      <w:pPr>
        <w:rPr>
          <w:b/>
        </w:rPr>
      </w:pPr>
    </w:p>
    <w:p w14:paraId="7538AF53" w14:textId="40EB1280" w:rsidR="00FE6480" w:rsidRDefault="00FE6480" w:rsidP="00FE6480">
      <w:pPr>
        <w:spacing w:line="360" w:lineRule="auto"/>
        <w:jc w:val="both"/>
        <w:rPr>
          <w:b/>
        </w:rPr>
      </w:pPr>
      <w:r>
        <w:rPr>
          <w:b/>
        </w:rPr>
        <w:t>Vastuskiri päringule</w:t>
      </w:r>
    </w:p>
    <w:p w14:paraId="67837420" w14:textId="7B653895" w:rsidR="00FE6480" w:rsidRPr="008A7E87" w:rsidRDefault="00FE6480" w:rsidP="00FE6480">
      <w:pPr>
        <w:spacing w:line="360" w:lineRule="auto"/>
        <w:jc w:val="both"/>
        <w:rPr>
          <w:b/>
        </w:rPr>
      </w:pPr>
      <w:r w:rsidRPr="008A7E87">
        <w:rPr>
          <w:b/>
        </w:rPr>
        <w:t>AS Tartu Veevärk veeteenuste hinna kooskõlastamine</w:t>
      </w:r>
    </w:p>
    <w:p w14:paraId="390AD9E0" w14:textId="77777777" w:rsidR="00FE6480" w:rsidRDefault="00FE6480" w:rsidP="00FE6480">
      <w:pPr>
        <w:spacing w:line="360" w:lineRule="auto"/>
        <w:jc w:val="both"/>
      </w:pPr>
    </w:p>
    <w:p w14:paraId="0F0F2C5E" w14:textId="2800CE0B" w:rsidR="00FE6480" w:rsidRDefault="005A6C13" w:rsidP="00FE6480">
      <w:pPr>
        <w:spacing w:line="360" w:lineRule="auto"/>
        <w:jc w:val="both"/>
      </w:pPr>
      <w:r>
        <w:t>Vastuseks T</w:t>
      </w:r>
      <w:r w:rsidR="00FE6480">
        <w:t>eie esitatud päringule, kas  peame Konkurentiameti 05.augusti 2022 otsuses nr 9-3/2022-022 veeteenuste hinna kooskõlastmise otsuses ärisaladuseks osa, mis puudutab vee, reovee ära juhtimise ja reovee puhastamise investeerimisvõi</w:t>
      </w:r>
      <w:bookmarkStart w:id="0" w:name="_GoBack"/>
      <w:bookmarkEnd w:id="0"/>
      <w:r>
        <w:t xml:space="preserve">mekuse tagamist ja remondifondi, </w:t>
      </w:r>
      <w:r w:rsidR="00FE6480">
        <w:t>teatame, et me ei pea seda ärisaladuseks.</w:t>
      </w:r>
    </w:p>
    <w:p w14:paraId="5425BF54" w14:textId="77777777" w:rsidR="00FE6480" w:rsidRDefault="00FE6480" w:rsidP="00FE6480">
      <w:pPr>
        <w:jc w:val="both"/>
      </w:pPr>
    </w:p>
    <w:p w14:paraId="2DFD0830" w14:textId="77777777" w:rsidR="00FE6480" w:rsidRDefault="00FE6480" w:rsidP="00FE6480">
      <w:pPr>
        <w:jc w:val="both"/>
      </w:pPr>
    </w:p>
    <w:p w14:paraId="48C393F2" w14:textId="77777777" w:rsidR="00FE6480" w:rsidRDefault="00FE6480" w:rsidP="00FE6480">
      <w:pPr>
        <w:jc w:val="both"/>
      </w:pPr>
    </w:p>
    <w:p w14:paraId="78CF0CFF" w14:textId="77777777" w:rsidR="00FE6480" w:rsidRDefault="00FE6480" w:rsidP="00FE6480">
      <w:pPr>
        <w:jc w:val="both"/>
      </w:pPr>
    </w:p>
    <w:p w14:paraId="414C3306" w14:textId="77777777" w:rsidR="00FE6480" w:rsidRDefault="00FE6480" w:rsidP="00FE6480">
      <w:pPr>
        <w:jc w:val="both"/>
      </w:pPr>
    </w:p>
    <w:p w14:paraId="0ABA1701" w14:textId="77777777" w:rsidR="00FE6480" w:rsidRDefault="00FE6480" w:rsidP="00FE6480"/>
    <w:p w14:paraId="4729E7A9" w14:textId="77777777" w:rsidR="00FE6480" w:rsidRDefault="00FE6480" w:rsidP="00FE6480">
      <w:r>
        <w:t>Lugupidamisega</w:t>
      </w:r>
    </w:p>
    <w:p w14:paraId="2DA918AF" w14:textId="77777777" w:rsidR="00FE6480" w:rsidRDefault="00FE6480" w:rsidP="00FE6480"/>
    <w:p w14:paraId="4B24C6B1" w14:textId="77777777" w:rsidR="00FE6480" w:rsidRDefault="00FE6480" w:rsidP="00FE6480">
      <w:r>
        <w:t>Toomas Kapp</w:t>
      </w:r>
    </w:p>
    <w:p w14:paraId="5CE75B53" w14:textId="77777777" w:rsidR="00FE6480" w:rsidRDefault="00FE6480" w:rsidP="00FE6480">
      <w:r>
        <w:t>Juhataja</w:t>
      </w:r>
    </w:p>
    <w:p w14:paraId="32A775FD" w14:textId="77777777" w:rsidR="00FE6480" w:rsidRDefault="00FE6480" w:rsidP="00FE6480">
      <w:r>
        <w:t>AS Tartu Veevärk</w:t>
      </w:r>
    </w:p>
    <w:p w14:paraId="5D6647E5" w14:textId="77777777" w:rsidR="00FE6480" w:rsidRDefault="00FE6480" w:rsidP="00FE6480"/>
    <w:p w14:paraId="32C9EE4F" w14:textId="59DD3CD9" w:rsidR="00BF1B6D" w:rsidRPr="0090500B" w:rsidRDefault="00BF1B6D" w:rsidP="00FE6480">
      <w:pPr>
        <w:spacing w:after="160" w:line="256" w:lineRule="auto"/>
        <w:contextualSpacing/>
        <w:jc w:val="both"/>
      </w:pPr>
    </w:p>
    <w:sectPr w:rsidR="00BF1B6D" w:rsidRPr="0090500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04475" w14:textId="77777777" w:rsidR="00413378" w:rsidRDefault="00413378" w:rsidP="0017157C">
      <w:r>
        <w:separator/>
      </w:r>
    </w:p>
  </w:endnote>
  <w:endnote w:type="continuationSeparator" w:id="0">
    <w:p w14:paraId="205A74C8" w14:textId="77777777" w:rsidR="00413378" w:rsidRDefault="00413378" w:rsidP="001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1551B" w14:textId="77777777" w:rsidR="0017157C" w:rsidRPr="0017157C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17157C">
      <w:rPr>
        <w:rFonts w:ascii="Calibri" w:eastAsia="Calibri" w:hAnsi="Calibri"/>
        <w:bCs/>
        <w:color w:val="365F91"/>
        <w:sz w:val="18"/>
        <w:szCs w:val="18"/>
      </w:rPr>
      <w:t>AS Tartu Veevärk</w:t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</w:p>
  <w:p w14:paraId="77EAC31F" w14:textId="77777777" w:rsidR="0017157C" w:rsidRPr="0017157C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17157C">
      <w:rPr>
        <w:rFonts w:ascii="Calibri" w:eastAsia="Calibri" w:hAnsi="Calibri"/>
        <w:bCs/>
        <w:color w:val="365F91"/>
        <w:sz w:val="18"/>
        <w:szCs w:val="18"/>
      </w:rPr>
      <w:t>Registrikood: 10151668</w:t>
    </w:r>
  </w:p>
  <w:p w14:paraId="044C860F" w14:textId="77777777" w:rsidR="0017157C" w:rsidRPr="0017157C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17157C">
      <w:rPr>
        <w:rFonts w:ascii="Calibri" w:eastAsia="Calibri" w:hAnsi="Calibri"/>
        <w:bCs/>
        <w:color w:val="365F91"/>
        <w:sz w:val="18"/>
        <w:szCs w:val="18"/>
      </w:rPr>
      <w:t>Tähe 118, 50107 Tartu</w:t>
    </w:r>
  </w:p>
  <w:p w14:paraId="06BFA26D" w14:textId="77777777" w:rsidR="0017157C" w:rsidRPr="0017157C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17157C">
      <w:rPr>
        <w:rFonts w:ascii="Calibri" w:eastAsia="Calibri" w:hAnsi="Calibri"/>
        <w:bCs/>
        <w:color w:val="365F91"/>
        <w:sz w:val="18"/>
        <w:szCs w:val="18"/>
      </w:rPr>
      <w:t>Tel: (+372) 730 6200</w:t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  <w:r w:rsidRPr="0017157C">
      <w:rPr>
        <w:rFonts w:ascii="Calibri" w:eastAsia="Calibri" w:hAnsi="Calibri"/>
        <w:bCs/>
        <w:color w:val="365F91"/>
        <w:sz w:val="18"/>
        <w:szCs w:val="18"/>
      </w:rPr>
      <w:tab/>
    </w:r>
  </w:p>
  <w:p w14:paraId="410FEB85" w14:textId="00C6F330" w:rsidR="0017157C" w:rsidRDefault="00413378" w:rsidP="0017157C">
    <w:pPr>
      <w:pStyle w:val="Footer"/>
      <w:ind w:left="-851"/>
    </w:pPr>
    <w:hyperlink r:id="rId1" w:history="1">
      <w:r w:rsidR="0017157C" w:rsidRPr="0017157C">
        <w:rPr>
          <w:rFonts w:ascii="Calibri" w:eastAsia="Calibri" w:hAnsi="Calibri"/>
          <w:bCs/>
          <w:color w:val="365F91"/>
          <w:sz w:val="18"/>
          <w:szCs w:val="18"/>
          <w:u w:val="single"/>
        </w:rPr>
        <w:t>tartuvesi@tartuvesi.ee</w:t>
      </w:r>
    </w:hyperlink>
    <w:r w:rsidR="0017157C" w:rsidRPr="0017157C">
      <w:rPr>
        <w:rFonts w:ascii="Calibri" w:eastAsia="Calibri" w:hAnsi="Calibri"/>
        <w:bCs/>
        <w:color w:val="365F91"/>
        <w:sz w:val="18"/>
        <w:szCs w:val="18"/>
      </w:rPr>
      <w:t>, www.tartuvesi.ee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F2D1C" w14:textId="77777777" w:rsidR="00413378" w:rsidRDefault="00413378" w:rsidP="0017157C">
      <w:r>
        <w:separator/>
      </w:r>
    </w:p>
  </w:footnote>
  <w:footnote w:type="continuationSeparator" w:id="0">
    <w:p w14:paraId="01E78E06" w14:textId="77777777" w:rsidR="00413378" w:rsidRDefault="00413378" w:rsidP="00171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4A747" w14:textId="3448CAD8" w:rsidR="0017157C" w:rsidRDefault="0017157C" w:rsidP="0017157C">
    <w:pPr>
      <w:pStyle w:val="Header"/>
      <w:ind w:left="-851"/>
    </w:pPr>
    <w:r>
      <w:rPr>
        <w:noProof/>
        <w:lang w:val="en-US"/>
      </w:rPr>
      <w:drawing>
        <wp:inline distT="0" distB="0" distL="0" distR="0" wp14:anchorId="679A95CF" wp14:editId="30722222">
          <wp:extent cx="2106037" cy="475205"/>
          <wp:effectExtent l="0" t="0" r="889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164" cy="49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6371"/>
    <w:multiLevelType w:val="hybridMultilevel"/>
    <w:tmpl w:val="96A8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ECB"/>
    <w:multiLevelType w:val="hybridMultilevel"/>
    <w:tmpl w:val="4192D9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6171A84"/>
    <w:multiLevelType w:val="hybridMultilevel"/>
    <w:tmpl w:val="F6466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B6D50F4"/>
    <w:multiLevelType w:val="hybridMultilevel"/>
    <w:tmpl w:val="9E662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7C"/>
    <w:rsid w:val="00000AE2"/>
    <w:rsid w:val="0000296C"/>
    <w:rsid w:val="00055791"/>
    <w:rsid w:val="000924E8"/>
    <w:rsid w:val="000C5430"/>
    <w:rsid w:val="000D03CE"/>
    <w:rsid w:val="000F1B5C"/>
    <w:rsid w:val="00130CA0"/>
    <w:rsid w:val="00131A69"/>
    <w:rsid w:val="0017157C"/>
    <w:rsid w:val="00180043"/>
    <w:rsid w:val="001B4D94"/>
    <w:rsid w:val="001F2447"/>
    <w:rsid w:val="001F32C8"/>
    <w:rsid w:val="002232CC"/>
    <w:rsid w:val="00224ECA"/>
    <w:rsid w:val="00234EDF"/>
    <w:rsid w:val="0023595D"/>
    <w:rsid w:val="00250276"/>
    <w:rsid w:val="003432A2"/>
    <w:rsid w:val="00352C82"/>
    <w:rsid w:val="00391122"/>
    <w:rsid w:val="003C2B74"/>
    <w:rsid w:val="003D14DB"/>
    <w:rsid w:val="003E4BE4"/>
    <w:rsid w:val="003E721E"/>
    <w:rsid w:val="00403A63"/>
    <w:rsid w:val="00413378"/>
    <w:rsid w:val="00441312"/>
    <w:rsid w:val="004602D0"/>
    <w:rsid w:val="004728F9"/>
    <w:rsid w:val="00495F5D"/>
    <w:rsid w:val="004A635C"/>
    <w:rsid w:val="004C3D84"/>
    <w:rsid w:val="0050115C"/>
    <w:rsid w:val="00537184"/>
    <w:rsid w:val="005504CF"/>
    <w:rsid w:val="00562A0E"/>
    <w:rsid w:val="00565B4D"/>
    <w:rsid w:val="00577501"/>
    <w:rsid w:val="005A2A03"/>
    <w:rsid w:val="005A6C13"/>
    <w:rsid w:val="005E2ED0"/>
    <w:rsid w:val="005F7151"/>
    <w:rsid w:val="00603BB2"/>
    <w:rsid w:val="0064607A"/>
    <w:rsid w:val="006B1EA4"/>
    <w:rsid w:val="006E2F79"/>
    <w:rsid w:val="006E3FAA"/>
    <w:rsid w:val="00726248"/>
    <w:rsid w:val="007C4A9D"/>
    <w:rsid w:val="00810F9A"/>
    <w:rsid w:val="008149A2"/>
    <w:rsid w:val="00820453"/>
    <w:rsid w:val="008608B9"/>
    <w:rsid w:val="0086615F"/>
    <w:rsid w:val="008B2E82"/>
    <w:rsid w:val="008C459F"/>
    <w:rsid w:val="008D01FB"/>
    <w:rsid w:val="0090500B"/>
    <w:rsid w:val="00941BF8"/>
    <w:rsid w:val="00956401"/>
    <w:rsid w:val="009761EA"/>
    <w:rsid w:val="009837EB"/>
    <w:rsid w:val="00A22A3F"/>
    <w:rsid w:val="00A5424E"/>
    <w:rsid w:val="00A83421"/>
    <w:rsid w:val="00B133F6"/>
    <w:rsid w:val="00B2111F"/>
    <w:rsid w:val="00B86944"/>
    <w:rsid w:val="00BA2678"/>
    <w:rsid w:val="00BC60EC"/>
    <w:rsid w:val="00BF1B6D"/>
    <w:rsid w:val="00BF2BCA"/>
    <w:rsid w:val="00CB2E51"/>
    <w:rsid w:val="00CF6DCF"/>
    <w:rsid w:val="00D15081"/>
    <w:rsid w:val="00D15543"/>
    <w:rsid w:val="00D22C1C"/>
    <w:rsid w:val="00D922B0"/>
    <w:rsid w:val="00D957E3"/>
    <w:rsid w:val="00DF07FA"/>
    <w:rsid w:val="00E06096"/>
    <w:rsid w:val="00EC0E22"/>
    <w:rsid w:val="00EC1B95"/>
    <w:rsid w:val="00EC1C3C"/>
    <w:rsid w:val="00EC3535"/>
    <w:rsid w:val="00ED308B"/>
    <w:rsid w:val="00F60D83"/>
    <w:rsid w:val="00FE6480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4AA5"/>
  <w15:chartTrackingRefBased/>
  <w15:docId w15:val="{6FC054F6-1FF5-473D-A3BE-6974C7C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543"/>
    <w:pPr>
      <w:keepNext/>
      <w:outlineLvl w:val="0"/>
    </w:pPr>
    <w:rPr>
      <w:rFonts w:ascii="Footlight MT Light" w:hAnsi="Footlight MT Light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15543"/>
    <w:pPr>
      <w:keepNext/>
      <w:outlineLvl w:val="1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7C"/>
  </w:style>
  <w:style w:type="paragraph" w:styleId="Footer">
    <w:name w:val="footer"/>
    <w:basedOn w:val="Normal"/>
    <w:link w:val="Foot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7C"/>
  </w:style>
  <w:style w:type="character" w:customStyle="1" w:styleId="Heading1Char">
    <w:name w:val="Heading 1 Char"/>
    <w:basedOn w:val="DefaultParagraphFont"/>
    <w:link w:val="Heading1"/>
    <w:rsid w:val="00D15543"/>
    <w:rPr>
      <w:rFonts w:ascii="Footlight MT Light" w:eastAsia="Times New Roman" w:hAnsi="Footlight MT Light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5543"/>
    <w:rPr>
      <w:rFonts w:ascii="Garamond" w:eastAsia="Times New Roman" w:hAnsi="Garamond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15543"/>
    <w:pPr>
      <w:jc w:val="both"/>
    </w:pPr>
    <w:rPr>
      <w:rFonts w:ascii="Garamond" w:hAnsi="Garamond"/>
      <w:sz w:val="28"/>
    </w:rPr>
  </w:style>
  <w:style w:type="character" w:customStyle="1" w:styleId="BodyText2Char">
    <w:name w:val="Body Text 2 Char"/>
    <w:basedOn w:val="DefaultParagraphFont"/>
    <w:link w:val="BodyText2"/>
    <w:rsid w:val="00D15543"/>
    <w:rPr>
      <w:rFonts w:ascii="Garamond" w:eastAsia="Times New Roman" w:hAnsi="Garamond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72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4728F9"/>
    <w:pPr>
      <w:spacing w:after="0" w:line="240" w:lineRule="auto"/>
    </w:pPr>
    <w:rPr>
      <w:lang w:val="en-US"/>
    </w:rPr>
  </w:style>
  <w:style w:type="paragraph" w:customStyle="1" w:styleId="Default">
    <w:name w:val="Default"/>
    <w:rsid w:val="0035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0F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ur.Pold@konkurents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tuvesi@tartuves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4DFD-2F43-4025-BD14-894C76E23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</dc:creator>
  <cp:keywords/>
  <dc:description/>
  <cp:lastModifiedBy>Tarvo Tarvo</cp:lastModifiedBy>
  <cp:revision>2</cp:revision>
  <cp:lastPrinted>2024-02-12T07:10:00Z</cp:lastPrinted>
  <dcterms:created xsi:type="dcterms:W3CDTF">2024-02-19T08:49:00Z</dcterms:created>
  <dcterms:modified xsi:type="dcterms:W3CDTF">2024-02-19T08:49:00Z</dcterms:modified>
</cp:coreProperties>
</file>